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F4FF4" w14:textId="0CB1182F" w:rsidR="00791116" w:rsidRPr="00202D58" w:rsidRDefault="00791116" w:rsidP="00202D5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202D58">
        <w:rPr>
          <w:rFonts w:ascii="Arial" w:hAnsi="Arial" w:cs="Arial"/>
          <w:b/>
          <w:bCs/>
          <w:sz w:val="28"/>
          <w:szCs w:val="28"/>
        </w:rPr>
        <w:t xml:space="preserve">Spis gier i aplikacji </w:t>
      </w:r>
      <w:r w:rsidR="00202D58" w:rsidRPr="00202D58">
        <w:rPr>
          <w:rFonts w:ascii="Arial" w:hAnsi="Arial" w:cs="Arial"/>
          <w:b/>
          <w:bCs/>
          <w:sz w:val="28"/>
          <w:szCs w:val="28"/>
        </w:rPr>
        <w:t>przydatnych w pracy zdalnej</w:t>
      </w:r>
      <w:r w:rsidRPr="00202D58">
        <w:rPr>
          <w:rFonts w:ascii="Arial" w:hAnsi="Arial" w:cs="Arial"/>
          <w:b/>
          <w:bCs/>
          <w:sz w:val="28"/>
          <w:szCs w:val="28"/>
        </w:rPr>
        <w:t>:</w:t>
      </w:r>
    </w:p>
    <w:p w14:paraId="297AF386" w14:textId="77777777" w:rsidR="00F8578A" w:rsidRPr="00202D58" w:rsidRDefault="00F8578A" w:rsidP="00202D58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Bitmoji</w:t>
      </w:r>
      <w:proofErr w:type="spellEnd"/>
    </w:p>
    <w:p w14:paraId="6CDD11C7" w14:textId="77777777" w:rsidR="00791116" w:rsidRPr="00202D58" w:rsidRDefault="00791116" w:rsidP="00202D58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Canva</w:t>
      </w:r>
      <w:proofErr w:type="spellEnd"/>
    </w:p>
    <w:p w14:paraId="77FFDEAC" w14:textId="77777777" w:rsidR="00F8578A" w:rsidRPr="00202D58" w:rsidRDefault="00F8578A" w:rsidP="00202D58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02D58">
        <w:rPr>
          <w:rFonts w:ascii="Arial" w:hAnsi="Arial" w:cs="Arial"/>
          <w:sz w:val="28"/>
          <w:szCs w:val="28"/>
        </w:rPr>
        <w:t>Comixify.ai</w:t>
      </w:r>
    </w:p>
    <w:p w14:paraId="2E0E7588" w14:textId="77777777" w:rsidR="00791116" w:rsidRPr="00202D58" w:rsidRDefault="00791116" w:rsidP="00202D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Genially</w:t>
      </w:r>
      <w:proofErr w:type="spellEnd"/>
    </w:p>
    <w:p w14:paraId="7BBF9E6C" w14:textId="77777777" w:rsidR="00791116" w:rsidRPr="00202D58" w:rsidRDefault="00791116" w:rsidP="00202D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Mentimeter</w:t>
      </w:r>
      <w:proofErr w:type="spellEnd"/>
    </w:p>
    <w:p w14:paraId="012D8209" w14:textId="77777777" w:rsidR="00791116" w:rsidRPr="00202D58" w:rsidRDefault="00791116" w:rsidP="00202D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Padlet</w:t>
      </w:r>
      <w:proofErr w:type="spellEnd"/>
    </w:p>
    <w:p w14:paraId="49E23CDB" w14:textId="77777777" w:rsidR="00791116" w:rsidRPr="00202D58" w:rsidRDefault="00791116" w:rsidP="00202D58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Postermywall</w:t>
      </w:r>
      <w:proofErr w:type="spellEnd"/>
    </w:p>
    <w:p w14:paraId="0DEB8DBD" w14:textId="1C4A415F" w:rsidR="00791116" w:rsidRPr="00202D58" w:rsidRDefault="00791116" w:rsidP="00202D58">
      <w:pPr>
        <w:numPr>
          <w:ilvl w:val="0"/>
          <w:numId w:val="3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Prezi</w:t>
      </w:r>
      <w:proofErr w:type="spellEnd"/>
    </w:p>
    <w:p w14:paraId="20A946C8" w14:textId="77777777" w:rsidR="00791116" w:rsidRPr="00202D58" w:rsidRDefault="00791116" w:rsidP="00202D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Wakelet</w:t>
      </w:r>
      <w:proofErr w:type="spellEnd"/>
    </w:p>
    <w:p w14:paraId="190D2633" w14:textId="77777777" w:rsidR="00791116" w:rsidRPr="00202D58" w:rsidRDefault="00791116" w:rsidP="00202D58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Wordwall</w:t>
      </w:r>
      <w:proofErr w:type="spellEnd"/>
    </w:p>
    <w:p w14:paraId="310FC3F8" w14:textId="0882260C" w:rsidR="00F8578A" w:rsidRPr="00202D58" w:rsidRDefault="00F8578A" w:rsidP="00202D58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6CB8DDE3" w14:textId="77777777" w:rsidR="00A76D8A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5" w:tgtFrame="_blank" w:history="1">
        <w:r w:rsidR="00210EE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unsplash.com</w:t>
        </w:r>
      </w:hyperlink>
      <w:r w:rsidR="00210EE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, </w:t>
      </w:r>
    </w:p>
    <w:p w14:paraId="6507F516" w14:textId="31B7A16F" w:rsidR="00A76D8A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6" w:tgtFrame="_blank" w:history="1">
        <w:r w:rsidR="00210EE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pixabay.com</w:t>
        </w:r>
      </w:hyperlink>
    </w:p>
    <w:p w14:paraId="1AD29ABF" w14:textId="24BCE4C7" w:rsidR="00210EEB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7" w:tgtFrame="_blank" w:history="1">
        <w:r w:rsidR="00210EE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działajzimpetem.pl</w:t>
        </w:r>
      </w:hyperlink>
    </w:p>
    <w:p w14:paraId="0F9CD3DA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8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https://www.liveworksheets.com/</w:t>
        </w:r>
      </w:hyperlink>
    </w:p>
    <w:p w14:paraId="0E781C4E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9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https://www.baamboozle.com/games</w:t>
        </w:r>
      </w:hyperlink>
    </w:p>
    <w:p w14:paraId="30E2821A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0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https://quizizz.com/</w:t>
        </w:r>
      </w:hyperlink>
    </w:p>
    <w:p w14:paraId="7CA5E7E6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1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</w:t>
        </w:r>
      </w:hyperlink>
      <w:hyperlink r:id="rId12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learningapps.org</w:t>
        </w:r>
      </w:hyperlink>
    </w:p>
    <w:p w14:paraId="03BE5533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3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</w:t>
        </w:r>
      </w:hyperlink>
      <w:hyperlink r:id="rId14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classtools.net</w:t>
        </w:r>
      </w:hyperlink>
    </w:p>
    <w:p w14:paraId="37D735B5" w14:textId="77777777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5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https://wordwall.net/pl</w:t>
        </w:r>
      </w:hyperlink>
    </w:p>
    <w:p w14:paraId="2B8AD879" w14:textId="7DA16CDF" w:rsidR="00C75EBC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6" w:tgtFrame="_blank" w:history="1">
        <w:r w:rsidR="00C75EBC" w:rsidRPr="00202D58">
          <w:rPr>
            <w:rStyle w:val="Hipercze"/>
            <w:rFonts w:ascii="Arial" w:hAnsi="Arial" w:cs="Arial"/>
            <w:color w:val="1155CC"/>
            <w:sz w:val="28"/>
            <w:szCs w:val="28"/>
            <w:shd w:val="clear" w:color="auto" w:fill="FFFFFF"/>
          </w:rPr>
          <w:t>https://genial.ly</w:t>
        </w:r>
      </w:hyperlink>
      <w:r w:rsidR="00C75EBC" w:rsidRPr="00202D58">
        <w:rPr>
          <w:rFonts w:ascii="Arial" w:hAnsi="Arial" w:cs="Arial"/>
          <w:color w:val="222222"/>
          <w:sz w:val="28"/>
          <w:szCs w:val="28"/>
        </w:rPr>
        <w:t> </w:t>
      </w:r>
    </w:p>
    <w:p w14:paraId="53B7B1BA" w14:textId="77777777" w:rsidR="00A76D8A" w:rsidRPr="00202D58" w:rsidRDefault="00C75EBC" w:rsidP="00202D58">
      <w:pPr>
        <w:pStyle w:val="NormalnyWeb"/>
        <w:shd w:val="clear" w:color="auto" w:fill="FFFFFF"/>
        <w:spacing w:after="198" w:afterAutospacing="0" w:line="360" w:lineRule="auto"/>
        <w:rPr>
          <w:rStyle w:val="Hipercze"/>
          <w:rFonts w:ascii="Arial" w:hAnsi="Arial" w:cs="Arial"/>
          <w:color w:val="000080"/>
          <w:sz w:val="28"/>
          <w:szCs w:val="28"/>
          <w:shd w:val="clear" w:color="auto" w:fill="FFFFFF"/>
        </w:rPr>
      </w:pPr>
      <w:r w:rsidRPr="00202D58"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Kostka do gry </w:t>
      </w:r>
      <w:hyperlink r:id="rId17" w:tgtFrame="_blank" w:history="1">
        <w:r w:rsidRPr="00202D58">
          <w:rPr>
            <w:rStyle w:val="Hipercze"/>
            <w:rFonts w:ascii="Arial" w:hAnsi="Arial" w:cs="Arial"/>
            <w:color w:val="000080"/>
            <w:sz w:val="28"/>
            <w:szCs w:val="28"/>
            <w:shd w:val="clear" w:color="auto" w:fill="FFFFFF"/>
          </w:rPr>
          <w:t>https://www.youtube.com/watch?v=FEfMP6_s8iw</w:t>
        </w:r>
      </w:hyperlink>
    </w:p>
    <w:p w14:paraId="6F63D7DC" w14:textId="77777777" w:rsidR="00A76D8A" w:rsidRPr="00202D58" w:rsidRDefault="00354DD4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r w:rsidRPr="00202D58">
        <w:rPr>
          <w:rFonts w:ascii="Arial" w:hAnsi="Arial" w:cs="Arial"/>
          <w:color w:val="222222"/>
          <w:sz w:val="28"/>
          <w:szCs w:val="28"/>
        </w:rPr>
        <w:lastRenderedPageBreak/>
        <w:t> </w:t>
      </w:r>
      <w:hyperlink r:id="rId18" w:tgtFrame="_blank" w:history="1">
        <w:r w:rsidRPr="00202D58">
          <w:rPr>
            <w:rFonts w:ascii="Arial" w:hAnsi="Arial" w:cs="Arial"/>
            <w:color w:val="1155CC"/>
            <w:sz w:val="28"/>
            <w:szCs w:val="28"/>
            <w:u w:val="single"/>
          </w:rPr>
          <w:t>https://padlet.com/wiolettaskoper/oahbe4cu5rt24znc</w:t>
        </w:r>
      </w:hyperlink>
      <w:r w:rsidRPr="00202D58">
        <w:rPr>
          <w:rFonts w:ascii="Arial" w:hAnsi="Arial" w:cs="Arial"/>
          <w:color w:val="222222"/>
          <w:sz w:val="28"/>
          <w:szCs w:val="28"/>
        </w:rPr>
        <w:t>    </w:t>
      </w:r>
    </w:p>
    <w:p w14:paraId="1E070F59" w14:textId="172903EB" w:rsidR="00354DD4" w:rsidRPr="00202D58" w:rsidRDefault="00C12F7B" w:rsidP="00202D58">
      <w:pPr>
        <w:pStyle w:val="NormalnyWeb"/>
        <w:shd w:val="clear" w:color="auto" w:fill="FFFFFF"/>
        <w:spacing w:after="198" w:afterAutospacing="0" w:line="360" w:lineRule="auto"/>
        <w:rPr>
          <w:rFonts w:ascii="Arial" w:hAnsi="Arial" w:cs="Arial"/>
          <w:color w:val="222222"/>
          <w:sz w:val="28"/>
          <w:szCs w:val="28"/>
        </w:rPr>
      </w:pPr>
      <w:hyperlink r:id="rId19" w:history="1">
        <w:r w:rsidR="00A76D8A" w:rsidRPr="00202D58">
          <w:rPr>
            <w:rStyle w:val="Hipercze"/>
            <w:rFonts w:ascii="Arial" w:hAnsi="Arial" w:cs="Arial"/>
            <w:sz w:val="28"/>
            <w:szCs w:val="28"/>
          </w:rPr>
          <w:t>https://padlet.com/wiolettaskoper/3d24mz6uxuq0z7qs</w:t>
        </w:r>
      </w:hyperlink>
      <w:hyperlink r:id="rId20" w:history="1">
        <w:r w:rsidR="00A76D8A" w:rsidRPr="00202D58">
          <w:rPr>
            <w:rStyle w:val="Hipercze"/>
            <w:rFonts w:ascii="Arial" w:hAnsi="Arial" w:cs="Arial"/>
            <w:sz w:val="28"/>
            <w:szCs w:val="28"/>
          </w:rPr>
          <w:t>https://learningapps.org/</w:t>
        </w:r>
      </w:hyperlink>
    </w:p>
    <w:p w14:paraId="0FD9F5CF" w14:textId="4D903E6C" w:rsidR="003C37DB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21" w:tgtFrame="_blank" w:history="1">
        <w:r w:rsidR="003C37D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https://dzieciakiwdomu.pl/</w:t>
        </w:r>
      </w:hyperlink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br/>
      </w:r>
      <w:hyperlink r:id="rId22" w:tgtFrame="_blank" w:history="1">
        <w:r w:rsidR="003C37D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https://www.printoteka.pl/pl/start</w:t>
        </w:r>
      </w:hyperlink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</w:p>
    <w:p w14:paraId="37B7BA5A" w14:textId="77777777" w:rsidR="003C37DB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23" w:tgtFrame="_blank" w:history="1">
        <w:r w:rsidR="003C37D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https://czasdzieci.pl/inspiracje/</w:t>
        </w:r>
      </w:hyperlink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</w:p>
    <w:p w14:paraId="1E74D25C" w14:textId="77777777" w:rsidR="003C37DB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24" w:tgtFrame="_blank" w:history="1">
        <w:r w:rsidR="003C37D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https://www.superkid.pl/dla-dzieci</w:t>
        </w:r>
      </w:hyperlink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</w:p>
    <w:p w14:paraId="02B6C7BA" w14:textId="67BA899D" w:rsidR="003C37DB" w:rsidRPr="00202D58" w:rsidRDefault="00C12F7B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  <w:hyperlink r:id="rId25" w:tgtFrame="_blank" w:history="1">
        <w:r w:rsidR="003C37DB" w:rsidRPr="00202D5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pl-PL"/>
          </w:rPr>
          <w:t>https://czasdzieci.pl/quizy/</w:t>
        </w:r>
      </w:hyperlink>
      <w:r w:rsidR="003C37DB" w:rsidRPr="00202D58">
        <w:rPr>
          <w:rFonts w:ascii="Arial" w:eastAsia="Times New Roman" w:hAnsi="Arial" w:cs="Arial"/>
          <w:color w:val="222222"/>
          <w:sz w:val="28"/>
          <w:szCs w:val="28"/>
          <w:lang w:eastAsia="pl-PL"/>
        </w:rPr>
        <w:t> </w:t>
      </w:r>
    </w:p>
    <w:p w14:paraId="78307F8A" w14:textId="7799C139" w:rsidR="002C3012" w:rsidRPr="00202D58" w:rsidRDefault="002C3012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60969DB8" w14:textId="79D26F57" w:rsidR="002C3012" w:rsidRPr="00202D58" w:rsidRDefault="002C3012" w:rsidP="00202D58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  <w:r w:rsidRPr="00202D58">
        <w:rPr>
          <w:rFonts w:ascii="Arial" w:hAnsi="Arial" w:cs="Arial"/>
          <w:sz w:val="28"/>
          <w:szCs w:val="28"/>
        </w:rPr>
        <w:t xml:space="preserve">GODZINA WYCHOWAWCZA ONLINE? - OTWARTE ZASOBY EDUKACYJNE - - WARTOŚCIOWE MATERIAŁY I KANAŁY FILMOWE - APLIKACJE I PLATFORMY DO KOMUNIKACJI </w:t>
      </w:r>
      <w:r w:rsidR="00E34CA0" w:rsidRPr="00202D58">
        <w:rPr>
          <w:rFonts w:ascii="Arial" w:hAnsi="Arial" w:cs="Arial"/>
          <w:sz w:val="28"/>
          <w:szCs w:val="28"/>
        </w:rPr>
        <w:t>–</w:t>
      </w:r>
    </w:p>
    <w:p w14:paraId="38DA75C5" w14:textId="19064B34" w:rsidR="00E34CA0" w:rsidRPr="00202D58" w:rsidRDefault="00E34CA0" w:rsidP="00202D58">
      <w:pPr>
        <w:shd w:val="clear" w:color="auto" w:fill="FFFFFF"/>
        <w:spacing w:after="0" w:line="360" w:lineRule="auto"/>
        <w:rPr>
          <w:rFonts w:ascii="Arial" w:hAnsi="Arial" w:cs="Arial"/>
          <w:sz w:val="28"/>
          <w:szCs w:val="28"/>
        </w:rPr>
      </w:pPr>
    </w:p>
    <w:p w14:paraId="3D260A19" w14:textId="77777777" w:rsidR="00E34CA0" w:rsidRPr="00202D58" w:rsidRDefault="00E34CA0" w:rsidP="00202D5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02D58">
        <w:rPr>
          <w:rFonts w:ascii="Arial" w:hAnsi="Arial" w:cs="Arial"/>
          <w:b/>
          <w:bCs/>
          <w:sz w:val="28"/>
          <w:szCs w:val="28"/>
        </w:rPr>
        <w:t>Strony do zabawy</w:t>
      </w:r>
    </w:p>
    <w:p w14:paraId="789A5AB7" w14:textId="54971FA8" w:rsidR="00202D58" w:rsidRPr="00202D58" w:rsidRDefault="00202D58" w:rsidP="00202D58">
      <w:pPr>
        <w:spacing w:line="360" w:lineRule="auto"/>
        <w:rPr>
          <w:rFonts w:ascii="Arial" w:hAnsi="Arial" w:cs="Arial"/>
          <w:sz w:val="28"/>
          <w:szCs w:val="28"/>
        </w:rPr>
      </w:pPr>
      <w:proofErr w:type="spellStart"/>
      <w:r w:rsidRPr="00202D58">
        <w:rPr>
          <w:rFonts w:ascii="Arial" w:hAnsi="Arial" w:cs="Arial"/>
          <w:sz w:val="28"/>
          <w:szCs w:val="28"/>
        </w:rPr>
        <w:t>E</w:t>
      </w:r>
      <w:r w:rsidR="00E34CA0" w:rsidRPr="00202D58">
        <w:rPr>
          <w:rFonts w:ascii="Arial" w:hAnsi="Arial" w:cs="Arial"/>
          <w:sz w:val="28"/>
          <w:szCs w:val="28"/>
        </w:rPr>
        <w:t>dpuzzle</w:t>
      </w:r>
      <w:proofErr w:type="spellEnd"/>
    </w:p>
    <w:p w14:paraId="7197A8FA" w14:textId="77777777" w:rsidR="00E34CA0" w:rsidRPr="00202D58" w:rsidRDefault="00E34CA0" w:rsidP="00202D58">
      <w:pPr>
        <w:spacing w:line="360" w:lineRule="auto"/>
        <w:rPr>
          <w:rFonts w:ascii="Arial" w:hAnsi="Arial" w:cs="Arial"/>
          <w:sz w:val="28"/>
          <w:szCs w:val="28"/>
        </w:rPr>
      </w:pPr>
      <w:r w:rsidRPr="00202D58">
        <w:rPr>
          <w:rFonts w:ascii="Arial" w:hAnsi="Arial" w:cs="Arial"/>
          <w:sz w:val="28"/>
          <w:szCs w:val="28"/>
        </w:rPr>
        <w:t>Pi-stacja</w:t>
      </w:r>
    </w:p>
    <w:p w14:paraId="623A79A0" w14:textId="77777777" w:rsidR="00E34CA0" w:rsidRPr="00202D58" w:rsidRDefault="00E34CA0" w:rsidP="00202D58">
      <w:pPr>
        <w:spacing w:line="360" w:lineRule="auto"/>
        <w:rPr>
          <w:rFonts w:ascii="Arial" w:hAnsi="Arial" w:cs="Arial"/>
          <w:sz w:val="28"/>
          <w:szCs w:val="28"/>
        </w:rPr>
      </w:pPr>
      <w:r w:rsidRPr="00202D58">
        <w:rPr>
          <w:rFonts w:ascii="Arial" w:hAnsi="Arial" w:cs="Arial"/>
          <w:sz w:val="28"/>
          <w:szCs w:val="28"/>
        </w:rPr>
        <w:t xml:space="preserve">Khan </w:t>
      </w:r>
      <w:proofErr w:type="spellStart"/>
      <w:r w:rsidRPr="00202D58">
        <w:rPr>
          <w:rFonts w:ascii="Arial" w:hAnsi="Arial" w:cs="Arial"/>
          <w:sz w:val="28"/>
          <w:szCs w:val="28"/>
        </w:rPr>
        <w:t>Academy</w:t>
      </w:r>
      <w:proofErr w:type="spellEnd"/>
    </w:p>
    <w:p w14:paraId="7858E43C" w14:textId="77777777" w:rsidR="00E34CA0" w:rsidRPr="00202D58" w:rsidRDefault="00E34CA0" w:rsidP="00202D58">
      <w:pPr>
        <w:spacing w:line="360" w:lineRule="auto"/>
        <w:rPr>
          <w:rFonts w:ascii="Arial" w:hAnsi="Arial" w:cs="Arial"/>
          <w:b/>
          <w:bCs/>
          <w:color w:val="0052A5"/>
          <w:sz w:val="28"/>
          <w:szCs w:val="28"/>
        </w:rPr>
      </w:pPr>
      <w:proofErr w:type="spellStart"/>
      <w:r w:rsidRPr="00202D58">
        <w:rPr>
          <w:rFonts w:ascii="Arial" w:hAnsi="Arial" w:cs="Arial"/>
          <w:b/>
          <w:bCs/>
          <w:color w:val="0052A5"/>
          <w:sz w:val="28"/>
          <w:szCs w:val="28"/>
        </w:rPr>
        <w:t>Muzykoteka</w:t>
      </w:r>
      <w:proofErr w:type="spellEnd"/>
      <w:r w:rsidRPr="00202D58">
        <w:rPr>
          <w:rFonts w:ascii="Arial" w:hAnsi="Arial" w:cs="Arial"/>
          <w:b/>
          <w:bCs/>
          <w:color w:val="0052A5"/>
          <w:sz w:val="28"/>
          <w:szCs w:val="28"/>
        </w:rPr>
        <w:t> Szkolna</w:t>
      </w:r>
    </w:p>
    <w:p w14:paraId="6F504228" w14:textId="5B845CBF" w:rsidR="00E34CA0" w:rsidRPr="00202D58" w:rsidRDefault="00E34CA0" w:rsidP="00202D58">
      <w:pPr>
        <w:spacing w:line="360" w:lineRule="auto"/>
        <w:rPr>
          <w:rFonts w:ascii="Arial" w:hAnsi="Arial" w:cs="Arial"/>
          <w:sz w:val="28"/>
          <w:szCs w:val="28"/>
        </w:rPr>
      </w:pPr>
      <w:r w:rsidRPr="00202D58">
        <w:rPr>
          <w:rFonts w:ascii="Arial" w:hAnsi="Arial" w:cs="Arial"/>
          <w:b/>
          <w:bCs/>
          <w:color w:val="0052A5"/>
          <w:sz w:val="28"/>
          <w:szCs w:val="28"/>
        </w:rPr>
        <w:t>Centrum Nauki Kopernik</w:t>
      </w:r>
      <w:r w:rsidRPr="00202D58">
        <w:rPr>
          <w:rFonts w:ascii="Arial" w:hAnsi="Arial" w:cs="Arial"/>
          <w:sz w:val="28"/>
          <w:szCs w:val="28"/>
        </w:rPr>
        <w:t xml:space="preserve"> </w:t>
      </w:r>
    </w:p>
    <w:p w14:paraId="54268CE7" w14:textId="44A64F91" w:rsidR="00092BE8" w:rsidRPr="00202D58" w:rsidRDefault="00E34CA0" w:rsidP="00202D5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202D58">
        <w:rPr>
          <w:rFonts w:ascii="Arial" w:hAnsi="Arial" w:cs="Arial"/>
          <w:b/>
          <w:bCs/>
          <w:sz w:val="28"/>
          <w:szCs w:val="28"/>
        </w:rPr>
        <w:t>lektury.gov.pl</w:t>
      </w:r>
    </w:p>
    <w:p w14:paraId="750A68B1" w14:textId="77777777" w:rsidR="00092BE8" w:rsidRPr="00202D58" w:rsidRDefault="00092BE8" w:rsidP="00202D58">
      <w:pPr>
        <w:pStyle w:val="NormalnyWeb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r w:rsidRPr="00202D58">
        <w:rPr>
          <w:rStyle w:val="Pogrubienie"/>
          <w:rFonts w:ascii="Arial" w:hAnsi="Arial" w:cs="Arial"/>
          <w:color w:val="333333"/>
          <w:sz w:val="28"/>
          <w:szCs w:val="28"/>
        </w:rPr>
        <w:t>Ortografia:</w:t>
      </w:r>
    </w:p>
    <w:p w14:paraId="2B5F4165" w14:textId="77777777" w:rsidR="00092BE8" w:rsidRPr="00202D58" w:rsidRDefault="00C12F7B" w:rsidP="00202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hyperlink r:id="rId26" w:history="1">
        <w:r w:rsidR="00092BE8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dyktanda.net</w:t>
        </w:r>
      </w:hyperlink>
      <w:r w:rsidR="00092BE8" w:rsidRPr="00202D58">
        <w:rPr>
          <w:rFonts w:ascii="Arial" w:hAnsi="Arial" w:cs="Arial"/>
          <w:color w:val="333333"/>
          <w:sz w:val="28"/>
          <w:szCs w:val="28"/>
        </w:rPr>
        <w:t> – dyktanda i zgadywanki dla klas 1-3 oraz 4-6.</w:t>
      </w:r>
    </w:p>
    <w:p w14:paraId="005C8A40" w14:textId="77777777" w:rsidR="00092BE8" w:rsidRPr="00202D58" w:rsidRDefault="00C12F7B" w:rsidP="00202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hyperlink r:id="rId27" w:history="1">
        <w:proofErr w:type="spellStart"/>
        <w:r w:rsidR="00092BE8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dyktanda.online</w:t>
        </w:r>
        <w:proofErr w:type="spellEnd"/>
      </w:hyperlink>
      <w:r w:rsidR="00092BE8" w:rsidRPr="00202D58">
        <w:rPr>
          <w:rFonts w:ascii="Arial" w:hAnsi="Arial" w:cs="Arial"/>
          <w:color w:val="333333"/>
          <w:sz w:val="28"/>
          <w:szCs w:val="28"/>
        </w:rPr>
        <w:t>  – aplikacja zawierająca bazę zawiera dużą dyktand dla klas od 1 do 8.</w:t>
      </w:r>
    </w:p>
    <w:p w14:paraId="79306275" w14:textId="77777777" w:rsidR="00092BE8" w:rsidRPr="00202D58" w:rsidRDefault="00C12F7B" w:rsidP="00202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hyperlink r:id="rId28" w:history="1">
        <w:r w:rsidR="00092BE8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ortograf.pl</w:t>
        </w:r>
      </w:hyperlink>
      <w:r w:rsidR="00092BE8" w:rsidRPr="00202D58">
        <w:rPr>
          <w:rFonts w:ascii="Arial" w:hAnsi="Arial" w:cs="Arial"/>
          <w:color w:val="333333"/>
          <w:sz w:val="28"/>
          <w:szCs w:val="28"/>
        </w:rPr>
        <w:t> – dyktanda dla klas 1-8.</w:t>
      </w:r>
    </w:p>
    <w:p w14:paraId="503E1EF6" w14:textId="77777777" w:rsidR="00092BE8" w:rsidRPr="00202D58" w:rsidRDefault="00C12F7B" w:rsidP="00202D5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color w:val="333333"/>
          <w:sz w:val="28"/>
          <w:szCs w:val="28"/>
        </w:rPr>
      </w:pPr>
      <w:hyperlink r:id="rId29" w:history="1">
        <w:r w:rsidR="00092BE8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pisupisu.pl</w:t>
        </w:r>
      </w:hyperlink>
      <w:r w:rsidR="00092BE8" w:rsidRPr="00202D58">
        <w:rPr>
          <w:rFonts w:ascii="Arial" w:hAnsi="Arial" w:cs="Arial"/>
          <w:color w:val="333333"/>
          <w:sz w:val="28"/>
          <w:szCs w:val="28"/>
        </w:rPr>
        <w:t> – ćwiczenia ortograficzne (i nie tylko) dostosowane do wieku uczniów (klasy 1-8).</w:t>
      </w:r>
    </w:p>
    <w:p w14:paraId="7506E9F8" w14:textId="4D812AAC" w:rsidR="00E34CA0" w:rsidRPr="00202D58" w:rsidRDefault="004773FE" w:rsidP="00202D58">
      <w:pPr>
        <w:spacing w:line="360" w:lineRule="auto"/>
        <w:rPr>
          <w:rFonts w:ascii="Arial" w:hAnsi="Arial" w:cs="Arial"/>
          <w:sz w:val="28"/>
          <w:szCs w:val="28"/>
        </w:rPr>
      </w:pPr>
      <w:r w:rsidRPr="00202D58">
        <w:rPr>
          <w:rStyle w:val="Uwydatnienie"/>
          <w:rFonts w:ascii="Arial" w:hAnsi="Arial" w:cs="Arial"/>
          <w:color w:val="333333"/>
          <w:sz w:val="28"/>
          <w:szCs w:val="28"/>
          <w:shd w:val="clear" w:color="auto" w:fill="FFFFFF"/>
        </w:rPr>
        <w:t>Na kanale </w:t>
      </w:r>
      <w:hyperlink r:id="rId30" w:history="1">
        <w:r w:rsidRPr="00202D58">
          <w:rPr>
            <w:rStyle w:val="Pogrubienie"/>
            <w:rFonts w:ascii="Arial" w:hAnsi="Arial" w:cs="Arial"/>
            <w:i/>
            <w:iCs/>
            <w:color w:val="333333"/>
            <w:sz w:val="28"/>
            <w:szCs w:val="28"/>
            <w:shd w:val="clear" w:color="auto" w:fill="FFFFFF"/>
          </w:rPr>
          <w:t>Sposób na naukę</w:t>
        </w:r>
      </w:hyperlink>
      <w:r w:rsidRPr="00202D58">
        <w:rPr>
          <w:rStyle w:val="Uwydatnienie"/>
          <w:rFonts w:ascii="Arial" w:hAnsi="Arial" w:cs="Arial"/>
          <w:color w:val="333333"/>
          <w:sz w:val="28"/>
          <w:szCs w:val="28"/>
          <w:shd w:val="clear" w:color="auto" w:fill="FFFFFF"/>
        </w:rPr>
        <w:t> znajdziecie mnóstwo filmików edukacyjnych z zakresu ortografii (i nie tylko).</w:t>
      </w:r>
      <w:r w:rsidR="00E34CA0" w:rsidRPr="00202D58">
        <w:rPr>
          <w:rFonts w:ascii="Arial" w:hAnsi="Arial" w:cs="Arial"/>
          <w:sz w:val="28"/>
          <w:szCs w:val="28"/>
        </w:rPr>
        <w:t xml:space="preserve"> </w:t>
      </w:r>
    </w:p>
    <w:p w14:paraId="6F4EE146" w14:textId="40251DA3" w:rsidR="009B59DD" w:rsidRPr="00202D58" w:rsidRDefault="009B59DD" w:rsidP="00202D58">
      <w:pPr>
        <w:spacing w:line="360" w:lineRule="auto"/>
        <w:rPr>
          <w:rFonts w:ascii="Arial" w:hAnsi="Arial" w:cs="Arial"/>
          <w:sz w:val="28"/>
          <w:szCs w:val="28"/>
        </w:rPr>
      </w:pPr>
    </w:p>
    <w:p w14:paraId="3D188DE3" w14:textId="36369FA8" w:rsidR="009B59DD" w:rsidRPr="00202D58" w:rsidRDefault="00202D58" w:rsidP="00202D58">
      <w:pPr>
        <w:pStyle w:val="NormalnyWeb"/>
        <w:spacing w:before="0" w:beforeAutospacing="0" w:after="225" w:afterAutospacing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Ć</w:t>
      </w:r>
      <w:r w:rsidR="009B59DD" w:rsidRPr="00202D58">
        <w:rPr>
          <w:rStyle w:val="Pogrubienie"/>
          <w:rFonts w:ascii="Arial" w:hAnsi="Arial" w:cs="Arial"/>
          <w:sz w:val="28"/>
          <w:szCs w:val="28"/>
        </w:rPr>
        <w:t>wiczenia rozwijające między innymi pamięć, koncentrację i spostrzeganie:</w:t>
      </w:r>
    </w:p>
    <w:p w14:paraId="720805C5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1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pamiec.imasz.net</w:t>
        </w:r>
      </w:hyperlink>
      <w:r w:rsidR="009B59DD" w:rsidRPr="00202D58">
        <w:rPr>
          <w:rStyle w:val="Pogrubienie"/>
          <w:rFonts w:ascii="Arial" w:hAnsi="Arial" w:cs="Arial"/>
          <w:sz w:val="28"/>
          <w:szCs w:val="28"/>
        </w:rPr>
        <w:t> – </w:t>
      </w:r>
      <w:r w:rsidR="009B59DD" w:rsidRPr="00202D58">
        <w:rPr>
          <w:rFonts w:ascii="Arial" w:hAnsi="Arial" w:cs="Arial"/>
          <w:sz w:val="28"/>
          <w:szCs w:val="28"/>
        </w:rPr>
        <w:t>darmowe gry online (krzyżówki, puzzle, zagadki, labirynty, łączenie w pary i wiele innych).</w:t>
      </w:r>
    </w:p>
    <w:p w14:paraId="38D23B45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2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brainmax.pl</w:t>
        </w:r>
      </w:hyperlink>
      <w:r w:rsidR="009B59DD" w:rsidRPr="00202D58">
        <w:rPr>
          <w:rStyle w:val="Pogrubienie"/>
          <w:rFonts w:ascii="Arial" w:hAnsi="Arial" w:cs="Arial"/>
          <w:sz w:val="28"/>
          <w:szCs w:val="28"/>
        </w:rPr>
        <w:t> – </w:t>
      </w:r>
      <w:r w:rsidR="009B59DD" w:rsidRPr="00202D58">
        <w:rPr>
          <w:rFonts w:ascii="Arial" w:hAnsi="Arial" w:cs="Arial"/>
          <w:sz w:val="28"/>
          <w:szCs w:val="28"/>
        </w:rPr>
        <w:t>około czterdzieści gier rozwijających percepcję, logikę, koncentrację i pamięć.</w:t>
      </w:r>
    </w:p>
    <w:p w14:paraId="7438A4B3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3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piktografia.pl</w:t>
        </w:r>
      </w:hyperlink>
      <w:r w:rsidR="009B59DD" w:rsidRPr="00202D58">
        <w:rPr>
          <w:rStyle w:val="Pogrubienie"/>
          <w:rFonts w:ascii="Arial" w:hAnsi="Arial" w:cs="Arial"/>
          <w:sz w:val="28"/>
          <w:szCs w:val="28"/>
        </w:rPr>
        <w:t> </w:t>
      </w:r>
      <w:r w:rsidR="009B59DD" w:rsidRPr="00202D58">
        <w:rPr>
          <w:rFonts w:ascii="Arial" w:hAnsi="Arial" w:cs="Arial"/>
          <w:sz w:val="28"/>
          <w:szCs w:val="28"/>
        </w:rPr>
        <w:t> – karty pracy do pobrania rozwijające umiejętności matematyczne uczniów.</w:t>
      </w:r>
    </w:p>
    <w:p w14:paraId="3C1350AD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4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educarium.pl</w:t>
        </w:r>
      </w:hyperlink>
      <w:r w:rsidR="009B59DD" w:rsidRPr="00202D58">
        <w:rPr>
          <w:rFonts w:ascii="Arial" w:hAnsi="Arial" w:cs="Arial"/>
          <w:sz w:val="28"/>
          <w:szCs w:val="28"/>
        </w:rPr>
        <w:t> – karty pracy do pobrania w różnych kategoriach: percepcja wzrokowa, logiczne myślenie, matematyka, czytanie i pisanie, specjalne potrzeby edukacyjne.</w:t>
      </w:r>
    </w:p>
    <w:p w14:paraId="4C0ADB2F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5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matzoo.pl</w:t>
        </w:r>
      </w:hyperlink>
      <w:r w:rsidR="009B59DD" w:rsidRPr="00202D58">
        <w:rPr>
          <w:rFonts w:ascii="Arial" w:hAnsi="Arial" w:cs="Arial"/>
          <w:sz w:val="28"/>
          <w:szCs w:val="28"/>
        </w:rPr>
        <w:t>  – matematyka dla klas od 1 do 8.</w:t>
      </w:r>
    </w:p>
    <w:p w14:paraId="578767D9" w14:textId="77777777" w:rsidR="009B59DD" w:rsidRPr="00202D58" w:rsidRDefault="00C12F7B" w:rsidP="00202D58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6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miastodzieci.pl</w:t>
        </w:r>
      </w:hyperlink>
      <w:r w:rsidR="009B59DD" w:rsidRPr="00202D58">
        <w:rPr>
          <w:rFonts w:ascii="Arial" w:hAnsi="Arial" w:cs="Arial"/>
          <w:sz w:val="28"/>
          <w:szCs w:val="28"/>
        </w:rPr>
        <w:t> – śmieszne zagadki logiczne.</w:t>
      </w:r>
    </w:p>
    <w:p w14:paraId="00A7DE81" w14:textId="77777777" w:rsidR="009B59DD" w:rsidRPr="00202D58" w:rsidRDefault="00C12F7B" w:rsidP="00202D58">
      <w:pPr>
        <w:spacing w:before="375" w:after="3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192F130D">
          <v:rect id="_x0000_i1025" style="width:0;height:0" o:hralign="center" o:hrstd="t" o:hr="t" fillcolor="#a0a0a0" stroked="f"/>
        </w:pict>
      </w:r>
    </w:p>
    <w:p w14:paraId="430FB934" w14:textId="77777777" w:rsidR="009B59DD" w:rsidRPr="00202D58" w:rsidRDefault="009B59DD" w:rsidP="00202D58">
      <w:pPr>
        <w:pStyle w:val="NormalnyWeb"/>
        <w:spacing w:before="0" w:beforeAutospacing="0" w:after="225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02D58">
        <w:rPr>
          <w:rStyle w:val="Pogrubienie"/>
          <w:rFonts w:ascii="Arial" w:hAnsi="Arial" w:cs="Arial"/>
          <w:sz w:val="28"/>
          <w:szCs w:val="28"/>
        </w:rPr>
        <w:t>Inne zabawy interaktywne, gry online, quizy edukacyjne:</w:t>
      </w:r>
    </w:p>
    <w:p w14:paraId="4D40DE87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7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Wordwall.net </w:t>
        </w:r>
      </w:hyperlink>
      <w:r w:rsidR="009B59DD" w:rsidRPr="00202D58">
        <w:rPr>
          <w:rStyle w:val="Pogrubienie"/>
          <w:rFonts w:ascii="Arial" w:hAnsi="Arial" w:cs="Arial"/>
          <w:sz w:val="28"/>
          <w:szCs w:val="28"/>
        </w:rPr>
        <w:t>– </w:t>
      </w:r>
      <w:r w:rsidR="009B59DD" w:rsidRPr="00202D58">
        <w:rPr>
          <w:rFonts w:ascii="Arial" w:hAnsi="Arial" w:cs="Arial"/>
          <w:sz w:val="28"/>
          <w:szCs w:val="28"/>
        </w:rPr>
        <w:t xml:space="preserve">portal </w:t>
      </w:r>
      <w:proofErr w:type="spellStart"/>
      <w:r w:rsidR="009B59DD" w:rsidRPr="00202D58">
        <w:rPr>
          <w:rFonts w:ascii="Arial" w:hAnsi="Arial" w:cs="Arial"/>
          <w:sz w:val="28"/>
          <w:szCs w:val="28"/>
        </w:rPr>
        <w:t>Wordwall</w:t>
      </w:r>
      <w:proofErr w:type="spellEnd"/>
      <w:r w:rsidR="009B59DD" w:rsidRPr="00202D58">
        <w:rPr>
          <w:rFonts w:ascii="Arial" w:hAnsi="Arial" w:cs="Arial"/>
          <w:sz w:val="28"/>
          <w:szCs w:val="28"/>
        </w:rPr>
        <w:t xml:space="preserve"> to ogromna baza różnotematycznych interaktywnych ćwiczeń dla uczniów na każdym etapie edukacyjnym. Umożliwia także tworzenie ćwiczeń </w:t>
      </w:r>
      <w:r w:rsidR="009B59DD" w:rsidRPr="00202D58">
        <w:rPr>
          <w:rFonts w:ascii="Arial" w:hAnsi="Arial" w:cs="Arial"/>
          <w:sz w:val="28"/>
          <w:szCs w:val="28"/>
        </w:rPr>
        <w:lastRenderedPageBreak/>
        <w:t xml:space="preserve">interaktywnych, jak i do wydruku. Więcej na temat możliwości </w:t>
      </w:r>
      <w:proofErr w:type="spellStart"/>
      <w:r w:rsidR="009B59DD" w:rsidRPr="00202D58">
        <w:rPr>
          <w:rFonts w:ascii="Arial" w:hAnsi="Arial" w:cs="Arial"/>
          <w:sz w:val="28"/>
          <w:szCs w:val="28"/>
        </w:rPr>
        <w:t>Wordwall</w:t>
      </w:r>
      <w:proofErr w:type="spellEnd"/>
      <w:r w:rsidR="009B59DD" w:rsidRPr="00202D58">
        <w:rPr>
          <w:rFonts w:ascii="Arial" w:hAnsi="Arial" w:cs="Arial"/>
          <w:sz w:val="28"/>
          <w:szCs w:val="28"/>
        </w:rPr>
        <w:t> </w:t>
      </w:r>
      <w:hyperlink r:id="rId38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tutaj.</w:t>
        </w:r>
      </w:hyperlink>
    </w:p>
    <w:p w14:paraId="4CA5AFCB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39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LearningApps.org</w:t>
        </w:r>
      </w:hyperlink>
      <w:r w:rsidR="009B59DD" w:rsidRPr="00202D58">
        <w:rPr>
          <w:rFonts w:ascii="Arial" w:hAnsi="Arial" w:cs="Arial"/>
          <w:sz w:val="28"/>
          <w:szCs w:val="28"/>
        </w:rPr>
        <w:t> – to aplikacja wspierająca proces uczenia się i nauczania za pomocą małych interaktywnych modułów. Różne kategorie dla różnych grup wiekowych.</w:t>
      </w:r>
    </w:p>
    <w:p w14:paraId="0B55D4EB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0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gry.pl</w:t>
        </w:r>
      </w:hyperlink>
      <w:r w:rsidR="009B59DD" w:rsidRPr="00202D58">
        <w:rPr>
          <w:rFonts w:ascii="Arial" w:hAnsi="Arial" w:cs="Arial"/>
          <w:sz w:val="28"/>
          <w:szCs w:val="28"/>
        </w:rPr>
        <w:t> – serwis z darmowymi grami online przeznaczonych dla jednego lub wielu graczy.</w:t>
      </w:r>
    </w:p>
    <w:p w14:paraId="76D5EA7F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1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szarada.net</w:t>
        </w:r>
      </w:hyperlink>
      <w:r w:rsidR="009B59DD" w:rsidRPr="00202D58">
        <w:rPr>
          <w:rFonts w:ascii="Arial" w:hAnsi="Arial" w:cs="Arial"/>
          <w:sz w:val="28"/>
          <w:szCs w:val="28"/>
        </w:rPr>
        <w:t> – Internetowy Świat Krzyżówek – zbiór krzyżówek, rebusów, łamigłówek dla dzieci. </w:t>
      </w:r>
    </w:p>
    <w:p w14:paraId="07921402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2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quizizz.com</w:t>
        </w:r>
      </w:hyperlink>
      <w:r w:rsidR="009B59DD" w:rsidRPr="00202D58">
        <w:rPr>
          <w:rFonts w:ascii="Arial" w:hAnsi="Arial" w:cs="Arial"/>
          <w:sz w:val="28"/>
          <w:szCs w:val="28"/>
        </w:rPr>
        <w:t> – quizy na dowolny temat dla różnych grup wiekowych.</w:t>
      </w:r>
    </w:p>
    <w:p w14:paraId="0A164C99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hyperlink r:id="rId43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LOGIFAN</w:t>
        </w:r>
      </w:hyperlink>
      <w:r w:rsidR="009B59DD" w:rsidRPr="00202D58">
        <w:rPr>
          <w:rFonts w:ascii="Arial" w:hAnsi="Arial" w:cs="Arial"/>
          <w:sz w:val="28"/>
          <w:szCs w:val="28"/>
        </w:rPr>
        <w:t> – gry i zagadki logiczne dla wszystkich.</w:t>
      </w:r>
    </w:p>
    <w:p w14:paraId="14854215" w14:textId="77777777" w:rsidR="009B59DD" w:rsidRPr="00202D58" w:rsidRDefault="00C12F7B" w:rsidP="00202D58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4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zdobywcywiedzy.pl</w:t>
        </w:r>
      </w:hyperlink>
      <w:r w:rsidR="009B59DD" w:rsidRPr="00202D58">
        <w:rPr>
          <w:rStyle w:val="Pogrubienie"/>
          <w:rFonts w:ascii="Arial" w:hAnsi="Arial" w:cs="Arial"/>
          <w:sz w:val="28"/>
          <w:szCs w:val="28"/>
        </w:rPr>
        <w:t> – </w:t>
      </w:r>
      <w:r w:rsidR="009B59DD" w:rsidRPr="00202D58">
        <w:rPr>
          <w:rFonts w:ascii="Arial" w:hAnsi="Arial" w:cs="Arial"/>
          <w:sz w:val="28"/>
          <w:szCs w:val="28"/>
        </w:rPr>
        <w:t>interaktywna platforma edukacyjna dla uczniów klas 1-3 szkoły podstawowej, rodziców oraz nauczycieli oferująca kursy, ćwiczenia edukacyjne oraz gry pomagające dziecku w nauce (trzeba wykupić dostęp).</w:t>
      </w:r>
    </w:p>
    <w:p w14:paraId="5744D175" w14:textId="77777777" w:rsidR="009B59DD" w:rsidRPr="00202D58" w:rsidRDefault="00C12F7B" w:rsidP="00202D58">
      <w:pPr>
        <w:spacing w:before="375" w:after="3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3DFAAA1F">
          <v:rect id="_x0000_i1026" style="width:0;height:0" o:hralign="center" o:hrstd="t" o:hr="t" fillcolor="#a0a0a0" stroked="f"/>
        </w:pict>
      </w:r>
    </w:p>
    <w:p w14:paraId="06244754" w14:textId="77777777" w:rsidR="009B59DD" w:rsidRPr="00202D58" w:rsidRDefault="009B59DD" w:rsidP="00202D58">
      <w:pPr>
        <w:pStyle w:val="NormalnyWeb"/>
        <w:spacing w:before="0" w:beforeAutospacing="0" w:after="225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02D58">
        <w:rPr>
          <w:rStyle w:val="Pogrubienie"/>
          <w:rFonts w:ascii="Arial" w:hAnsi="Arial" w:cs="Arial"/>
          <w:sz w:val="28"/>
          <w:szCs w:val="28"/>
        </w:rPr>
        <w:t>Puzzle:</w:t>
      </w:r>
    </w:p>
    <w:p w14:paraId="38D1227B" w14:textId="77777777" w:rsidR="009B59DD" w:rsidRPr="00202D58" w:rsidRDefault="00C12F7B" w:rsidP="00202D5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hyperlink r:id="rId45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puzzlefactory.pl </w:t>
        </w:r>
      </w:hyperlink>
    </w:p>
    <w:p w14:paraId="4A248EAB" w14:textId="77777777" w:rsidR="009B59DD" w:rsidRPr="00202D58" w:rsidRDefault="00C12F7B" w:rsidP="00202D5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hyperlink r:id="rId46" w:history="1"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ipuzzle.pl </w:t>
        </w:r>
      </w:hyperlink>
    </w:p>
    <w:p w14:paraId="7782029F" w14:textId="77777777" w:rsidR="009B59DD" w:rsidRPr="00202D58" w:rsidRDefault="00C12F7B" w:rsidP="00202D58">
      <w:pPr>
        <w:spacing w:before="375" w:after="3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45D3D47">
          <v:rect id="_x0000_i1027" style="width:0;height:0" o:hralign="center" o:hrstd="t" o:hr="t" fillcolor="#a0a0a0" stroked="f"/>
        </w:pict>
      </w:r>
    </w:p>
    <w:p w14:paraId="3A3F75FE" w14:textId="41F99168" w:rsidR="009B59DD" w:rsidRPr="00202D58" w:rsidRDefault="009B59DD" w:rsidP="00202D58">
      <w:pPr>
        <w:pStyle w:val="NormalnyWeb"/>
        <w:spacing w:before="0" w:beforeAutospacing="0" w:after="225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202D58">
        <w:rPr>
          <w:rStyle w:val="Pogrubienie"/>
          <w:rFonts w:ascii="Arial" w:hAnsi="Arial" w:cs="Arial"/>
          <w:sz w:val="28"/>
          <w:szCs w:val="28"/>
        </w:rPr>
        <w:t>Płatne serwisy edukacyjne z ogromną bazą materiałów dydaktycznych, z których można korzystać po wykupieniu dostępu:</w:t>
      </w:r>
    </w:p>
    <w:p w14:paraId="2F9E6D36" w14:textId="77777777" w:rsidR="009B59DD" w:rsidRPr="00202D58" w:rsidRDefault="00C12F7B" w:rsidP="00202D5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7" w:history="1">
        <w:proofErr w:type="spellStart"/>
        <w:r w:rsidR="009B59DD" w:rsidRPr="00202D58">
          <w:rPr>
            <w:rStyle w:val="Pogrubienie"/>
            <w:rFonts w:ascii="Arial" w:hAnsi="Arial" w:cs="Arial"/>
            <w:color w:val="333333"/>
            <w:sz w:val="28"/>
            <w:szCs w:val="28"/>
          </w:rPr>
          <w:t>Superkid</w:t>
        </w:r>
        <w:proofErr w:type="spellEnd"/>
      </w:hyperlink>
      <w:r w:rsidR="009B59DD" w:rsidRPr="00202D58">
        <w:rPr>
          <w:rFonts w:ascii="Arial" w:hAnsi="Arial" w:cs="Arial"/>
          <w:sz w:val="28"/>
          <w:szCs w:val="28"/>
        </w:rPr>
        <w:t xml:space="preserve"> – serwis edukacyjny dla dzieci w wieku 4-10 lat z dużą bazą materiałów dydaktycznych dla rodziców i nauczycieli. </w:t>
      </w:r>
      <w:r w:rsidR="009B59DD" w:rsidRPr="00202D58">
        <w:rPr>
          <w:rFonts w:ascii="Arial" w:hAnsi="Arial" w:cs="Arial"/>
          <w:sz w:val="28"/>
          <w:szCs w:val="28"/>
        </w:rPr>
        <w:lastRenderedPageBreak/>
        <w:t>Dodatkowo możliwość samodzielnego tworzenia materiałów przy pomocy generatorów arkuszy.</w:t>
      </w:r>
    </w:p>
    <w:p w14:paraId="6BD08595" w14:textId="77777777" w:rsidR="009B59DD" w:rsidRPr="00202D58" w:rsidRDefault="00C12F7B" w:rsidP="00202D5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8" w:history="1">
        <w:proofErr w:type="spellStart"/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Printoteka</w:t>
        </w:r>
        <w:proofErr w:type="spellEnd"/>
      </w:hyperlink>
      <w:r w:rsidR="009B59DD" w:rsidRPr="00202D58">
        <w:rPr>
          <w:rFonts w:ascii="Arial" w:hAnsi="Arial" w:cs="Arial"/>
          <w:sz w:val="28"/>
          <w:szCs w:val="28"/>
        </w:rPr>
        <w:t> – serwis z materiałami edukacyjnymi, ćwiczeniami, grami planszowymi, karcianymi, kolorowankami, kartami pracy. Możliwość samodzielnego tworzenia materiałów.</w:t>
      </w:r>
    </w:p>
    <w:p w14:paraId="39A1A495" w14:textId="77777777" w:rsidR="009B59DD" w:rsidRPr="00202D58" w:rsidRDefault="00C12F7B" w:rsidP="00202D58">
      <w:pPr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49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Squla.pl</w:t>
        </w:r>
      </w:hyperlink>
      <w:r w:rsidR="009B59DD" w:rsidRPr="00202D58">
        <w:rPr>
          <w:rFonts w:ascii="Arial" w:hAnsi="Arial" w:cs="Arial"/>
          <w:sz w:val="28"/>
          <w:szCs w:val="28"/>
        </w:rPr>
        <w:t> – serwis z materiałami edukacyjnymi dla klas 1-6. Nauka przez zabawę wszystkich przedmiotów szkolnych. </w:t>
      </w:r>
    </w:p>
    <w:p w14:paraId="0933C0EC" w14:textId="77777777" w:rsidR="009B59DD" w:rsidRPr="00202D58" w:rsidRDefault="00C12F7B" w:rsidP="00202D58">
      <w:pPr>
        <w:numPr>
          <w:ilvl w:val="0"/>
          <w:numId w:val="11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hyperlink r:id="rId50" w:history="1">
        <w:r w:rsidR="009B59DD" w:rsidRPr="00202D58">
          <w:rPr>
            <w:rStyle w:val="Hipercze"/>
            <w:rFonts w:ascii="Arial" w:hAnsi="Arial" w:cs="Arial"/>
            <w:b/>
            <w:bCs/>
            <w:color w:val="333333"/>
            <w:sz w:val="28"/>
            <w:szCs w:val="28"/>
          </w:rPr>
          <w:t>Pszczółka</w:t>
        </w:r>
      </w:hyperlink>
      <w:r w:rsidR="009B59DD" w:rsidRPr="00202D58">
        <w:rPr>
          <w:rFonts w:ascii="Arial" w:hAnsi="Arial" w:cs="Arial"/>
          <w:sz w:val="28"/>
          <w:szCs w:val="28"/>
        </w:rPr>
        <w:t> – aplikacja do nauki czytania dla dzieci.</w:t>
      </w:r>
    </w:p>
    <w:p w14:paraId="217CDA94" w14:textId="77777777" w:rsidR="009B59DD" w:rsidRPr="00202D58" w:rsidRDefault="00C12F7B" w:rsidP="00202D58">
      <w:pPr>
        <w:spacing w:before="375" w:after="375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 w14:anchorId="53DD031B">
          <v:rect id="_x0000_i1028" style="width:0;height:0" o:hralign="center" o:hrstd="t" o:hr="t" fillcolor="#a0a0a0" stroked="f"/>
        </w:pict>
      </w:r>
    </w:p>
    <w:p w14:paraId="75B9EFE0" w14:textId="77777777" w:rsidR="009B59DD" w:rsidRPr="00202D58" w:rsidRDefault="009B59DD" w:rsidP="00202D58">
      <w:pPr>
        <w:pStyle w:val="Zagicieoddouformularza"/>
        <w:spacing w:line="360" w:lineRule="auto"/>
        <w:rPr>
          <w:sz w:val="28"/>
          <w:szCs w:val="28"/>
        </w:rPr>
      </w:pPr>
      <w:r w:rsidRPr="00202D58">
        <w:rPr>
          <w:sz w:val="28"/>
          <w:szCs w:val="28"/>
        </w:rPr>
        <w:t>Dół formularza</w:t>
      </w:r>
    </w:p>
    <w:p w14:paraId="6AEEBC92" w14:textId="77777777" w:rsidR="009B59DD" w:rsidRPr="00202D58" w:rsidRDefault="009B59DD" w:rsidP="00202D58">
      <w:pPr>
        <w:spacing w:line="360" w:lineRule="auto"/>
        <w:rPr>
          <w:rFonts w:ascii="Arial" w:hAnsi="Arial" w:cs="Arial"/>
          <w:sz w:val="28"/>
          <w:szCs w:val="28"/>
        </w:rPr>
      </w:pPr>
    </w:p>
    <w:p w14:paraId="217FC144" w14:textId="77777777" w:rsidR="00E34CA0" w:rsidRPr="00202D58" w:rsidRDefault="00E34CA0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7148B6B" w14:textId="0A3558A6" w:rsidR="00A76D8A" w:rsidRPr="00202D58" w:rsidRDefault="00A76D8A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3B968470" w14:textId="77777777" w:rsidR="00A76D8A" w:rsidRPr="00202D58" w:rsidRDefault="00A76D8A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1561E736" w14:textId="77777777" w:rsidR="00C75EBC" w:rsidRPr="00202D58" w:rsidRDefault="00C75EBC" w:rsidP="00202D58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  <w:lang w:eastAsia="pl-PL"/>
        </w:rPr>
      </w:pPr>
    </w:p>
    <w:p w14:paraId="43936942" w14:textId="77777777" w:rsidR="00791116" w:rsidRPr="00202D58" w:rsidRDefault="00791116" w:rsidP="00202D58">
      <w:pPr>
        <w:spacing w:line="360" w:lineRule="auto"/>
        <w:rPr>
          <w:rFonts w:ascii="Arial" w:hAnsi="Arial" w:cs="Arial"/>
          <w:sz w:val="28"/>
          <w:szCs w:val="28"/>
        </w:rPr>
      </w:pPr>
    </w:p>
    <w:p w14:paraId="0939DFD2" w14:textId="77777777" w:rsidR="00791116" w:rsidRPr="00202D58" w:rsidRDefault="00791116" w:rsidP="00202D5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791116" w:rsidRPr="0020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6BD"/>
    <w:multiLevelType w:val="multilevel"/>
    <w:tmpl w:val="D73E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20464"/>
    <w:multiLevelType w:val="multilevel"/>
    <w:tmpl w:val="2F1A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D82CF5"/>
    <w:multiLevelType w:val="multilevel"/>
    <w:tmpl w:val="DC8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C2D7C"/>
    <w:multiLevelType w:val="multilevel"/>
    <w:tmpl w:val="3E34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A7B9B"/>
    <w:multiLevelType w:val="multilevel"/>
    <w:tmpl w:val="8ECC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337F49"/>
    <w:multiLevelType w:val="multilevel"/>
    <w:tmpl w:val="E05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F7CF2"/>
    <w:multiLevelType w:val="multilevel"/>
    <w:tmpl w:val="66FA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B5062"/>
    <w:multiLevelType w:val="multilevel"/>
    <w:tmpl w:val="01D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BC121F"/>
    <w:multiLevelType w:val="multilevel"/>
    <w:tmpl w:val="AF7C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B6C74"/>
    <w:multiLevelType w:val="multilevel"/>
    <w:tmpl w:val="E888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516A5F"/>
    <w:multiLevelType w:val="multilevel"/>
    <w:tmpl w:val="F3F4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16"/>
    <w:rsid w:val="00092BE8"/>
    <w:rsid w:val="000F2B3F"/>
    <w:rsid w:val="00156B35"/>
    <w:rsid w:val="001B1BFD"/>
    <w:rsid w:val="00202D58"/>
    <w:rsid w:val="00210EEB"/>
    <w:rsid w:val="002C3012"/>
    <w:rsid w:val="00354DD4"/>
    <w:rsid w:val="003C37DB"/>
    <w:rsid w:val="004773FE"/>
    <w:rsid w:val="005B3E06"/>
    <w:rsid w:val="005D2410"/>
    <w:rsid w:val="00791116"/>
    <w:rsid w:val="00945E5E"/>
    <w:rsid w:val="009B59DD"/>
    <w:rsid w:val="00A76D8A"/>
    <w:rsid w:val="00B8732F"/>
    <w:rsid w:val="00B95F0B"/>
    <w:rsid w:val="00C12F7B"/>
    <w:rsid w:val="00C75EBC"/>
    <w:rsid w:val="00E34CA0"/>
    <w:rsid w:val="00F26BE6"/>
    <w:rsid w:val="00F8578A"/>
    <w:rsid w:val="00FE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6458"/>
  <w15:chartTrackingRefBased/>
  <w15:docId w15:val="{D7BFF31F-32BF-42EE-AD19-54CB3A301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B59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0EE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7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76D8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92BE8"/>
    <w:rPr>
      <w:b/>
      <w:bCs/>
    </w:rPr>
  </w:style>
  <w:style w:type="character" w:styleId="Uwydatnienie">
    <w:name w:val="Emphasis"/>
    <w:basedOn w:val="Domylnaczcionkaakapitu"/>
    <w:uiPriority w:val="20"/>
    <w:qFormat/>
    <w:rsid w:val="004773FE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9B59D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2alabel">
    <w:name w:val="a2a_label"/>
    <w:basedOn w:val="Domylnaczcionkaakapitu"/>
    <w:rsid w:val="009B59D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B59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B59DD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mment-notes">
    <w:name w:val="comment-notes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quired">
    <w:name w:val="required"/>
    <w:basedOn w:val="Domylnaczcionkaakapitu"/>
    <w:rsid w:val="009B59DD"/>
  </w:style>
  <w:style w:type="paragraph" w:customStyle="1" w:styleId="comment-form-comment">
    <w:name w:val="comment-form-comment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author">
    <w:name w:val="comment-form-author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email">
    <w:name w:val="comment-form-email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url">
    <w:name w:val="comment-form-url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ment-form-cookies-consent">
    <w:name w:val="comment-form-cookies-consent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9B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B59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B59DD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B5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1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0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93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izz.com/" TargetMode="External"/><Relationship Id="rId18" Type="http://schemas.openxmlformats.org/officeDocument/2006/relationships/hyperlink" Target="https://padlet.com/wiolettaskoper/oahbe4cu5rt24znc" TargetMode="External"/><Relationship Id="rId26" Type="http://schemas.openxmlformats.org/officeDocument/2006/relationships/hyperlink" Target="https://www.dyktanda.net/" TargetMode="External"/><Relationship Id="rId39" Type="http://schemas.openxmlformats.org/officeDocument/2006/relationships/hyperlink" Target="https://learningapps.org/index.php?overview&amp;s=&amp;category=0&amp;tool=" TargetMode="External"/><Relationship Id="rId21" Type="http://schemas.openxmlformats.org/officeDocument/2006/relationships/hyperlink" Target="https://dzieciakiwdomu.pl/" TargetMode="External"/><Relationship Id="rId34" Type="http://schemas.openxmlformats.org/officeDocument/2006/relationships/hyperlink" Target="https://educarium.pl/" TargetMode="External"/><Relationship Id="rId42" Type="http://schemas.openxmlformats.org/officeDocument/2006/relationships/hyperlink" Target="https://quizizz.com/" TargetMode="External"/><Relationship Id="rId47" Type="http://schemas.openxmlformats.org/officeDocument/2006/relationships/hyperlink" Target="https://www.superkid.pl/" TargetMode="External"/><Relationship Id="rId50" Type="http://schemas.openxmlformats.org/officeDocument/2006/relationships/hyperlink" Target="https://www.pszczolka.online/" TargetMode="External"/><Relationship Id="rId7" Type="http://schemas.openxmlformats.org/officeDocument/2006/relationships/hyperlink" Target="http://xn--dziaajzimpetem-jnc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enial.ly/" TargetMode="External"/><Relationship Id="rId29" Type="http://schemas.openxmlformats.org/officeDocument/2006/relationships/hyperlink" Target="http://pisupisu.pl/" TargetMode="External"/><Relationship Id="rId11" Type="http://schemas.openxmlformats.org/officeDocument/2006/relationships/hyperlink" Target="https://quizizz.com/" TargetMode="External"/><Relationship Id="rId24" Type="http://schemas.openxmlformats.org/officeDocument/2006/relationships/hyperlink" Target="https://www.superkid.pl/dla-dzieci" TargetMode="External"/><Relationship Id="rId32" Type="http://schemas.openxmlformats.org/officeDocument/2006/relationships/hyperlink" Target="http://www.brainmax.pl/" TargetMode="External"/><Relationship Id="rId37" Type="http://schemas.openxmlformats.org/officeDocument/2006/relationships/hyperlink" Target="https://wordwall.net/pl" TargetMode="External"/><Relationship Id="rId40" Type="http://schemas.openxmlformats.org/officeDocument/2006/relationships/hyperlink" Target="https://www.gry.pl/" TargetMode="External"/><Relationship Id="rId45" Type="http://schemas.openxmlformats.org/officeDocument/2006/relationships/hyperlink" Target="https://puzzlefactory.pl/" TargetMode="External"/><Relationship Id="rId5" Type="http://schemas.openxmlformats.org/officeDocument/2006/relationships/hyperlink" Target="http://unsplash.com/" TargetMode="External"/><Relationship Id="rId15" Type="http://schemas.openxmlformats.org/officeDocument/2006/relationships/hyperlink" Target="https://wordwall.net/pl" TargetMode="External"/><Relationship Id="rId23" Type="http://schemas.openxmlformats.org/officeDocument/2006/relationships/hyperlink" Target="https://czasdzieci.pl/inspiracje/" TargetMode="External"/><Relationship Id="rId28" Type="http://schemas.openxmlformats.org/officeDocument/2006/relationships/hyperlink" Target="https://www.ortograf.pl/dyktanda" TargetMode="External"/><Relationship Id="rId36" Type="http://schemas.openxmlformats.org/officeDocument/2006/relationships/hyperlink" Target="https://miastodzieci.pl/zagadki/smieszne-zagadki-logiczne/" TargetMode="External"/><Relationship Id="rId49" Type="http://schemas.openxmlformats.org/officeDocument/2006/relationships/hyperlink" Target="https://www.squla.pl/" TargetMode="External"/><Relationship Id="rId10" Type="http://schemas.openxmlformats.org/officeDocument/2006/relationships/hyperlink" Target="https://quizizz.com/" TargetMode="External"/><Relationship Id="rId19" Type="http://schemas.openxmlformats.org/officeDocument/2006/relationships/hyperlink" Target="https://padlet.com/wiolettaskoper/3d24mz6uxuq0z7qs" TargetMode="External"/><Relationship Id="rId31" Type="http://schemas.openxmlformats.org/officeDocument/2006/relationships/hyperlink" Target="http://www.pamiec.imasz.net/" TargetMode="External"/><Relationship Id="rId44" Type="http://schemas.openxmlformats.org/officeDocument/2006/relationships/hyperlink" Target="https://zdobywcywiedzy.pl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aamboozle.com/games" TargetMode="External"/><Relationship Id="rId14" Type="http://schemas.openxmlformats.org/officeDocument/2006/relationships/hyperlink" Target="http://classtools.net/" TargetMode="External"/><Relationship Id="rId22" Type="http://schemas.openxmlformats.org/officeDocument/2006/relationships/hyperlink" Target="https://www.printoteka.pl/pl/start" TargetMode="External"/><Relationship Id="rId27" Type="http://schemas.openxmlformats.org/officeDocument/2006/relationships/hyperlink" Target="https://dyktanda.online/" TargetMode="External"/><Relationship Id="rId30" Type="http://schemas.openxmlformats.org/officeDocument/2006/relationships/hyperlink" Target="https://www.youtube.com/channel/UCZN4_v4dlVFdAWWXTFUuu3w" TargetMode="External"/><Relationship Id="rId35" Type="http://schemas.openxmlformats.org/officeDocument/2006/relationships/hyperlink" Target="https://www.matzoo.pl/" TargetMode="External"/><Relationship Id="rId43" Type="http://schemas.openxmlformats.org/officeDocument/2006/relationships/hyperlink" Target="https://www.logifan.pl/index.php?id=idx" TargetMode="External"/><Relationship Id="rId48" Type="http://schemas.openxmlformats.org/officeDocument/2006/relationships/hyperlink" Target="https://www.printoteka.pl/pl/start" TargetMode="External"/><Relationship Id="rId8" Type="http://schemas.openxmlformats.org/officeDocument/2006/relationships/hyperlink" Target="https://www.liveworksheets.com/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learningapps.org/" TargetMode="External"/><Relationship Id="rId17" Type="http://schemas.openxmlformats.org/officeDocument/2006/relationships/hyperlink" Target="https://www.youtube.com/watch?v=FEfMP6_s8iw" TargetMode="External"/><Relationship Id="rId25" Type="http://schemas.openxmlformats.org/officeDocument/2006/relationships/hyperlink" Target="https://czasdzieci.pl/quizy/" TargetMode="External"/><Relationship Id="rId33" Type="http://schemas.openxmlformats.org/officeDocument/2006/relationships/hyperlink" Target="https://piktografia.pl/" TargetMode="External"/><Relationship Id="rId38" Type="http://schemas.openxmlformats.org/officeDocument/2006/relationships/hyperlink" Target="https://wordwall.net/pl/features" TargetMode="External"/><Relationship Id="rId46" Type="http://schemas.openxmlformats.org/officeDocument/2006/relationships/hyperlink" Target="http://www.ipuzzle.pl/" TargetMode="External"/><Relationship Id="rId20" Type="http://schemas.openxmlformats.org/officeDocument/2006/relationships/hyperlink" Target="https://learningapps.org/" TargetMode="External"/><Relationship Id="rId41" Type="http://schemas.openxmlformats.org/officeDocument/2006/relationships/hyperlink" Target="https://szarada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ixab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Mińkowska</dc:creator>
  <cp:keywords/>
  <dc:description/>
  <cp:lastModifiedBy>Wspomaganie PPP2</cp:lastModifiedBy>
  <cp:revision>2</cp:revision>
  <dcterms:created xsi:type="dcterms:W3CDTF">2021-01-12T09:25:00Z</dcterms:created>
  <dcterms:modified xsi:type="dcterms:W3CDTF">2021-01-12T09:25:00Z</dcterms:modified>
</cp:coreProperties>
</file>